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A4" w:rsidRPr="00A44311" w:rsidRDefault="00BE7D24" w:rsidP="001C497C">
      <w:pPr>
        <w:pStyle w:val="Sterktsitat"/>
        <w:rPr>
          <w:b/>
          <w:sz w:val="56"/>
          <w:szCs w:val="56"/>
        </w:rPr>
      </w:pPr>
      <w:r w:rsidRPr="00A44311">
        <w:rPr>
          <w:b/>
          <w:sz w:val="56"/>
          <w:szCs w:val="56"/>
        </w:rPr>
        <w:t>Søknadsskjema</w:t>
      </w:r>
      <w:r w:rsidR="009D506A" w:rsidRPr="00A44311">
        <w:rPr>
          <w:b/>
          <w:sz w:val="56"/>
          <w:szCs w:val="56"/>
        </w:rPr>
        <w:t xml:space="preserve"> </w:t>
      </w:r>
      <w:r w:rsidR="007D1E33" w:rsidRPr="00A44311">
        <w:rPr>
          <w:b/>
          <w:sz w:val="56"/>
          <w:szCs w:val="56"/>
        </w:rPr>
        <w:t>for nye elever</w:t>
      </w:r>
      <w:r w:rsidR="005F3331">
        <w:rPr>
          <w:b/>
          <w:sz w:val="56"/>
          <w:szCs w:val="56"/>
        </w:rPr>
        <w:t xml:space="preserve"> skoleåret 202</w:t>
      </w:r>
      <w:r w:rsidR="00A3756D">
        <w:rPr>
          <w:b/>
          <w:sz w:val="56"/>
          <w:szCs w:val="56"/>
        </w:rPr>
        <w:t>3</w:t>
      </w:r>
      <w:r w:rsidR="005F3331">
        <w:rPr>
          <w:b/>
          <w:sz w:val="56"/>
          <w:szCs w:val="56"/>
        </w:rPr>
        <w:t>/202</w:t>
      </w:r>
      <w:r w:rsidR="00A3756D">
        <w:rPr>
          <w:b/>
          <w:sz w:val="56"/>
          <w:szCs w:val="56"/>
        </w:rPr>
        <w:t>4</w:t>
      </w:r>
    </w:p>
    <w:p w:rsidR="00A44311" w:rsidRDefault="00A44311" w:rsidP="00A44311">
      <w:r w:rsidRPr="00A44311">
        <w:rPr>
          <w:b/>
          <w:sz w:val="28"/>
          <w:szCs w:val="28"/>
        </w:rPr>
        <w:t xml:space="preserve">Velkommen som søker til </w:t>
      </w:r>
      <w:proofErr w:type="spellStart"/>
      <w:r w:rsidRPr="00A44311">
        <w:rPr>
          <w:b/>
          <w:sz w:val="28"/>
          <w:szCs w:val="28"/>
        </w:rPr>
        <w:t>Fagerenget</w:t>
      </w:r>
      <w:proofErr w:type="spellEnd"/>
      <w:r w:rsidRPr="00A44311">
        <w:rPr>
          <w:b/>
          <w:sz w:val="28"/>
          <w:szCs w:val="28"/>
        </w:rPr>
        <w:t xml:space="preserve"> Montessoriskole SA i Lysøysundet i </w:t>
      </w:r>
      <w:r w:rsidR="005F3331">
        <w:rPr>
          <w:b/>
          <w:sz w:val="28"/>
          <w:szCs w:val="28"/>
        </w:rPr>
        <w:t>Ørland</w:t>
      </w:r>
      <w:r w:rsidRPr="00A44311">
        <w:rPr>
          <w:b/>
          <w:sz w:val="28"/>
          <w:szCs w:val="28"/>
        </w:rPr>
        <w:t xml:space="preserve"> kommune. Søknadsfristen er 1. februar hvert år</w:t>
      </w:r>
      <w:r>
        <w:t>.</w:t>
      </w:r>
    </w:p>
    <w:p w:rsidR="00A44311" w:rsidRDefault="00A44311" w:rsidP="00A44311"/>
    <w:p w:rsidR="009D506A" w:rsidRPr="00A44311" w:rsidRDefault="009D506A">
      <w:pPr>
        <w:rPr>
          <w:b/>
          <w:sz w:val="28"/>
          <w:szCs w:val="28"/>
        </w:rPr>
      </w:pPr>
      <w:r w:rsidRPr="00A44311">
        <w:rPr>
          <w:b/>
          <w:sz w:val="28"/>
          <w:szCs w:val="28"/>
        </w:rPr>
        <w:t>VED UTFYLLING AV NAVN/ ADRESSE BRUK BLOKKBOKSTAVER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806"/>
        <w:gridCol w:w="2247"/>
        <w:gridCol w:w="3021"/>
      </w:tblGrid>
      <w:tr w:rsidR="001C497C" w:rsidTr="001C497C">
        <w:tc>
          <w:tcPr>
            <w:tcW w:w="6041" w:type="dxa"/>
            <w:gridSpan w:val="3"/>
            <w:tcBorders>
              <w:bottom w:val="nil"/>
            </w:tcBorders>
          </w:tcPr>
          <w:p w:rsidR="001C497C" w:rsidRDefault="001C497C">
            <w:r>
              <w:t>Elevens for- og mellomnavn</w:t>
            </w:r>
          </w:p>
        </w:tc>
        <w:tc>
          <w:tcPr>
            <w:tcW w:w="3021" w:type="dxa"/>
            <w:vMerge w:val="restart"/>
          </w:tcPr>
          <w:p w:rsidR="001C497C" w:rsidRDefault="001C497C">
            <w:r>
              <w:t>Etternavn</w:t>
            </w:r>
          </w:p>
        </w:tc>
      </w:tr>
      <w:tr w:rsidR="001C497C" w:rsidTr="001C497C">
        <w:tc>
          <w:tcPr>
            <w:tcW w:w="6041" w:type="dxa"/>
            <w:gridSpan w:val="3"/>
            <w:tcBorders>
              <w:top w:val="nil"/>
            </w:tcBorders>
          </w:tcPr>
          <w:p w:rsidR="001C497C" w:rsidRDefault="001C497C"/>
          <w:p w:rsidR="001C497C" w:rsidRDefault="001C497C"/>
        </w:tc>
        <w:tc>
          <w:tcPr>
            <w:tcW w:w="3021" w:type="dxa"/>
            <w:vMerge/>
          </w:tcPr>
          <w:p w:rsidR="001C497C" w:rsidRDefault="001C497C"/>
        </w:tc>
      </w:tr>
      <w:tr w:rsidR="001C497C" w:rsidTr="00933DCC">
        <w:trPr>
          <w:trHeight w:val="547"/>
        </w:trPr>
        <w:tc>
          <w:tcPr>
            <w:tcW w:w="988" w:type="dxa"/>
          </w:tcPr>
          <w:p w:rsidR="001C497C" w:rsidRDefault="001C497C">
            <w:r>
              <w:t>Kjønn</w:t>
            </w:r>
          </w:p>
        </w:tc>
        <w:tc>
          <w:tcPr>
            <w:tcW w:w="2806" w:type="dxa"/>
          </w:tcPr>
          <w:p w:rsidR="001C497C" w:rsidRDefault="006E44B2" w:rsidP="00F83AE6">
            <w:proofErr w:type="spellStart"/>
            <w:r>
              <w:t>Fødselsnr</w:t>
            </w:r>
            <w:proofErr w:type="spellEnd"/>
          </w:p>
        </w:tc>
        <w:tc>
          <w:tcPr>
            <w:tcW w:w="2247" w:type="dxa"/>
          </w:tcPr>
          <w:p w:rsidR="001C497C" w:rsidRDefault="001C497C">
            <w:r>
              <w:t>Nasjonalitet</w:t>
            </w:r>
          </w:p>
          <w:p w:rsidR="001C497C" w:rsidRDefault="001C497C"/>
          <w:p w:rsidR="001C497C" w:rsidRDefault="001C497C"/>
        </w:tc>
        <w:tc>
          <w:tcPr>
            <w:tcW w:w="3021" w:type="dxa"/>
          </w:tcPr>
          <w:p w:rsidR="001C497C" w:rsidRDefault="001C497C">
            <w:r>
              <w:t>Språk</w:t>
            </w:r>
          </w:p>
        </w:tc>
      </w:tr>
      <w:tr w:rsidR="0009795E" w:rsidTr="006C271E">
        <w:trPr>
          <w:trHeight w:val="547"/>
        </w:trPr>
        <w:tc>
          <w:tcPr>
            <w:tcW w:w="9062" w:type="dxa"/>
            <w:gridSpan w:val="4"/>
          </w:tcPr>
          <w:p w:rsidR="0009795E" w:rsidRDefault="0009795E">
            <w:r>
              <w:t>Boligadresse</w:t>
            </w:r>
          </w:p>
          <w:p w:rsidR="0009795E" w:rsidRDefault="0009795E"/>
          <w:p w:rsidR="0009795E" w:rsidRDefault="0009795E"/>
        </w:tc>
      </w:tr>
      <w:tr w:rsidR="0009795E" w:rsidTr="00D412FD">
        <w:trPr>
          <w:trHeight w:val="547"/>
        </w:trPr>
        <w:tc>
          <w:tcPr>
            <w:tcW w:w="6041" w:type="dxa"/>
            <w:gridSpan w:val="3"/>
          </w:tcPr>
          <w:p w:rsidR="0009795E" w:rsidRDefault="0009795E">
            <w:r>
              <w:t>Postnr/-sted</w:t>
            </w:r>
          </w:p>
        </w:tc>
        <w:tc>
          <w:tcPr>
            <w:tcW w:w="3021" w:type="dxa"/>
          </w:tcPr>
          <w:p w:rsidR="0009795E" w:rsidRDefault="0009795E">
            <w:r>
              <w:t>Telefonnummer</w:t>
            </w:r>
          </w:p>
        </w:tc>
      </w:tr>
      <w:tr w:rsidR="00F83AE6" w:rsidTr="0009795E">
        <w:trPr>
          <w:trHeight w:val="635"/>
        </w:trPr>
        <w:tc>
          <w:tcPr>
            <w:tcW w:w="6041" w:type="dxa"/>
            <w:gridSpan w:val="3"/>
            <w:vMerge w:val="restart"/>
          </w:tcPr>
          <w:p w:rsidR="00F83AE6" w:rsidRDefault="00F83AE6">
            <w:r>
              <w:t>Foresatt 1 navn/ adresse/ e-postadresse</w:t>
            </w:r>
          </w:p>
          <w:p w:rsidR="001C497C" w:rsidRDefault="001C497C"/>
          <w:p w:rsidR="001C497C" w:rsidRDefault="001C497C"/>
          <w:p w:rsidR="001C497C" w:rsidRDefault="001C497C"/>
          <w:p w:rsidR="001C497C" w:rsidRDefault="001C497C"/>
        </w:tc>
        <w:tc>
          <w:tcPr>
            <w:tcW w:w="3021" w:type="dxa"/>
          </w:tcPr>
          <w:p w:rsidR="00F83AE6" w:rsidRDefault="00F83AE6">
            <w:r>
              <w:t>Telefon privat</w:t>
            </w:r>
          </w:p>
        </w:tc>
      </w:tr>
      <w:tr w:rsidR="00F83AE6" w:rsidTr="001C497C">
        <w:trPr>
          <w:trHeight w:val="547"/>
        </w:trPr>
        <w:tc>
          <w:tcPr>
            <w:tcW w:w="6041" w:type="dxa"/>
            <w:gridSpan w:val="3"/>
            <w:vMerge/>
          </w:tcPr>
          <w:p w:rsidR="00F83AE6" w:rsidRDefault="00F83AE6"/>
        </w:tc>
        <w:tc>
          <w:tcPr>
            <w:tcW w:w="3021" w:type="dxa"/>
          </w:tcPr>
          <w:p w:rsidR="00F83AE6" w:rsidRDefault="00F83AE6">
            <w:r>
              <w:t>Telefon arbeid</w:t>
            </w:r>
          </w:p>
        </w:tc>
      </w:tr>
      <w:tr w:rsidR="00F83AE6" w:rsidTr="001C497C">
        <w:trPr>
          <w:trHeight w:val="548"/>
        </w:trPr>
        <w:tc>
          <w:tcPr>
            <w:tcW w:w="6041" w:type="dxa"/>
            <w:gridSpan w:val="3"/>
            <w:vMerge w:val="restart"/>
          </w:tcPr>
          <w:p w:rsidR="00F83AE6" w:rsidRDefault="00F83AE6">
            <w:r>
              <w:t>Foresatt 2 navn/ adresse/ e-postadresse</w:t>
            </w:r>
          </w:p>
          <w:p w:rsidR="00F83AE6" w:rsidRDefault="00F83AE6"/>
          <w:p w:rsidR="00F83AE6" w:rsidRDefault="00F83AE6"/>
          <w:p w:rsidR="001C497C" w:rsidRDefault="001C497C"/>
          <w:p w:rsidR="00F83AE6" w:rsidRDefault="00F83AE6"/>
        </w:tc>
        <w:tc>
          <w:tcPr>
            <w:tcW w:w="3021" w:type="dxa"/>
          </w:tcPr>
          <w:p w:rsidR="00F83AE6" w:rsidRDefault="00F83AE6">
            <w:r>
              <w:t>Telefon privat</w:t>
            </w:r>
          </w:p>
          <w:p w:rsidR="00F83AE6" w:rsidRDefault="00F83AE6"/>
        </w:tc>
      </w:tr>
      <w:tr w:rsidR="00F83AE6" w:rsidTr="001C497C">
        <w:trPr>
          <w:trHeight w:val="566"/>
        </w:trPr>
        <w:tc>
          <w:tcPr>
            <w:tcW w:w="6041" w:type="dxa"/>
            <w:gridSpan w:val="3"/>
            <w:vMerge/>
          </w:tcPr>
          <w:p w:rsidR="00F83AE6" w:rsidRDefault="00F83AE6"/>
        </w:tc>
        <w:tc>
          <w:tcPr>
            <w:tcW w:w="3021" w:type="dxa"/>
          </w:tcPr>
          <w:p w:rsidR="00F83AE6" w:rsidRDefault="00F83AE6" w:rsidP="00F83AE6">
            <w:r>
              <w:t>Telefon arbeid</w:t>
            </w:r>
          </w:p>
        </w:tc>
      </w:tr>
      <w:tr w:rsidR="006E44B2" w:rsidTr="001C497C">
        <w:trPr>
          <w:trHeight w:val="547"/>
        </w:trPr>
        <w:tc>
          <w:tcPr>
            <w:tcW w:w="9062" w:type="dxa"/>
            <w:gridSpan w:val="4"/>
          </w:tcPr>
          <w:p w:rsidR="006E44B2" w:rsidRDefault="006E44B2">
            <w:r>
              <w:t>Elevene spiser felles frokost kl.08.30 og felles lunsj kl.11.45.</w:t>
            </w:r>
          </w:p>
        </w:tc>
      </w:tr>
      <w:tr w:rsidR="006E44B2" w:rsidTr="001C497C">
        <w:trPr>
          <w:trHeight w:val="547"/>
        </w:trPr>
        <w:tc>
          <w:tcPr>
            <w:tcW w:w="9062" w:type="dxa"/>
            <w:gridSpan w:val="4"/>
          </w:tcPr>
          <w:p w:rsidR="006E44B2" w:rsidRDefault="006E44B2"/>
          <w:p w:rsidR="006E44B2" w:rsidRDefault="006E44B2">
            <w:r>
              <w:t xml:space="preserve">For skoleåret 22/23 er skolepengene på 350,- </w:t>
            </w:r>
            <w:proofErr w:type="spellStart"/>
            <w:r>
              <w:t>pr.mnd</w:t>
            </w:r>
            <w:proofErr w:type="spellEnd"/>
            <w:r>
              <w:t>, totalt 3500,- pr år.</w:t>
            </w:r>
          </w:p>
          <w:p w:rsidR="006E44B2" w:rsidRDefault="006E44B2">
            <w:r>
              <w:t>Styret fastsetter skolepenger på årsmøte.</w:t>
            </w:r>
          </w:p>
          <w:p w:rsidR="006E44B2" w:rsidRDefault="006E44B2"/>
        </w:tc>
      </w:tr>
      <w:tr w:rsidR="006E44B2" w:rsidTr="001C497C">
        <w:trPr>
          <w:trHeight w:val="547"/>
        </w:trPr>
        <w:tc>
          <w:tcPr>
            <w:tcW w:w="9062" w:type="dxa"/>
            <w:gridSpan w:val="4"/>
          </w:tcPr>
          <w:p w:rsidR="006E44B2" w:rsidRDefault="006E44B2">
            <w:r>
              <w:t>Elever med bostedsadresse over 4 km, (2 km for 1.trinn), har krav på gratis skoleskyss (buss eller taxi)</w:t>
            </w:r>
          </w:p>
          <w:p w:rsidR="006E44B2" w:rsidRDefault="006E44B2"/>
        </w:tc>
      </w:tr>
      <w:tr w:rsidR="00F83AE6" w:rsidTr="001C497C">
        <w:trPr>
          <w:trHeight w:val="547"/>
        </w:trPr>
        <w:tc>
          <w:tcPr>
            <w:tcW w:w="9062" w:type="dxa"/>
            <w:gridSpan w:val="4"/>
          </w:tcPr>
          <w:p w:rsidR="00F83AE6" w:rsidRDefault="00F83AE6">
            <w:r>
              <w:lastRenderedPageBreak/>
              <w:t>Hvilken barnehage/ skole har barnet gått på tidligere?</w:t>
            </w:r>
          </w:p>
          <w:p w:rsidR="001C497C" w:rsidRDefault="001C497C"/>
          <w:p w:rsidR="001C497C" w:rsidRDefault="001C497C"/>
        </w:tc>
      </w:tr>
      <w:tr w:rsidR="00F83AE6" w:rsidTr="001C497C">
        <w:trPr>
          <w:trHeight w:val="547"/>
        </w:trPr>
        <w:tc>
          <w:tcPr>
            <w:tcW w:w="9062" w:type="dxa"/>
            <w:gridSpan w:val="4"/>
          </w:tcPr>
          <w:p w:rsidR="001C497C" w:rsidRDefault="00F83AE6" w:rsidP="001C497C">
            <w:r>
              <w:t xml:space="preserve">Hvorfor søker </w:t>
            </w:r>
            <w:r w:rsidR="001C497C">
              <w:t>dere plass på Montessoriskolen?</w:t>
            </w:r>
          </w:p>
          <w:p w:rsidR="001C497C" w:rsidRDefault="001C497C" w:rsidP="001C497C"/>
          <w:p w:rsidR="001C497C" w:rsidRDefault="001C497C" w:rsidP="001C497C"/>
        </w:tc>
      </w:tr>
      <w:tr w:rsidR="001C497C" w:rsidTr="001C497C">
        <w:trPr>
          <w:trHeight w:val="547"/>
        </w:trPr>
        <w:tc>
          <w:tcPr>
            <w:tcW w:w="9062" w:type="dxa"/>
            <w:gridSpan w:val="4"/>
          </w:tcPr>
          <w:p w:rsidR="001C497C" w:rsidRDefault="001C497C" w:rsidP="001C497C">
            <w:r>
              <w:t>Hvilken kjennskap har dere til Montessoripedagogikken?</w:t>
            </w:r>
          </w:p>
          <w:p w:rsidR="001C497C" w:rsidRDefault="001C497C" w:rsidP="001C497C"/>
          <w:p w:rsidR="0009795E" w:rsidRDefault="0009795E" w:rsidP="001C497C"/>
          <w:p w:rsidR="0009795E" w:rsidRDefault="0009795E" w:rsidP="001C497C"/>
          <w:p w:rsidR="001C497C" w:rsidRDefault="001C497C" w:rsidP="001C497C"/>
        </w:tc>
      </w:tr>
      <w:tr w:rsidR="00F83AE6" w:rsidTr="001C497C">
        <w:trPr>
          <w:trHeight w:val="547"/>
        </w:trPr>
        <w:tc>
          <w:tcPr>
            <w:tcW w:w="9062" w:type="dxa"/>
            <w:gridSpan w:val="4"/>
          </w:tcPr>
          <w:p w:rsidR="00F83AE6" w:rsidRDefault="001436C4">
            <w:r>
              <w:t>Hva s</w:t>
            </w:r>
            <w:r w:rsidR="00F83AE6">
              <w:t>er du på som det viktigste i barnets opplæring i grunnskolen?</w:t>
            </w:r>
          </w:p>
          <w:p w:rsidR="001C497C" w:rsidRDefault="001C497C"/>
          <w:p w:rsidR="001C497C" w:rsidRDefault="001C497C"/>
          <w:p w:rsidR="001C497C" w:rsidRDefault="001C497C"/>
          <w:p w:rsidR="001C497C" w:rsidRDefault="001C497C"/>
        </w:tc>
      </w:tr>
      <w:tr w:rsidR="00F83AE6" w:rsidTr="001C497C">
        <w:trPr>
          <w:trHeight w:val="547"/>
        </w:trPr>
        <w:tc>
          <w:tcPr>
            <w:tcW w:w="9062" w:type="dxa"/>
            <w:gridSpan w:val="4"/>
          </w:tcPr>
          <w:p w:rsidR="00F83AE6" w:rsidRDefault="00F83AE6">
            <w:r>
              <w:t>Hva bør skolen vite om barnet ditt?</w:t>
            </w:r>
          </w:p>
          <w:p w:rsidR="001C497C" w:rsidRDefault="001C497C"/>
          <w:p w:rsidR="001C497C" w:rsidRDefault="001C497C"/>
          <w:p w:rsidR="001C497C" w:rsidRDefault="001C497C"/>
          <w:p w:rsidR="001C497C" w:rsidRDefault="001C497C"/>
          <w:p w:rsidR="007D1E33" w:rsidRDefault="007D1E33"/>
          <w:p w:rsidR="007D1E33" w:rsidRDefault="007D1E33"/>
          <w:p w:rsidR="007D1E33" w:rsidRDefault="007D1E33"/>
          <w:p w:rsidR="007D1E33" w:rsidRDefault="007D1E33"/>
        </w:tc>
      </w:tr>
      <w:tr w:rsidR="00F83AE6" w:rsidTr="001C497C">
        <w:trPr>
          <w:trHeight w:val="547"/>
        </w:trPr>
        <w:tc>
          <w:tcPr>
            <w:tcW w:w="9062" w:type="dxa"/>
            <w:gridSpan w:val="4"/>
          </w:tcPr>
          <w:p w:rsidR="00BE7D24" w:rsidRDefault="00BE7D24"/>
          <w:p w:rsidR="00F83AE6" w:rsidRDefault="00F83AE6">
            <w:r>
              <w:t>Sted/ dato</w:t>
            </w:r>
            <w:proofErr w:type="gramStart"/>
            <w:r w:rsidR="00BE7D24">
              <w:t>………………………………………………</w:t>
            </w:r>
            <w:r w:rsidR="007D1E33">
              <w:t>……………..</w:t>
            </w:r>
            <w:proofErr w:type="gramEnd"/>
          </w:p>
          <w:p w:rsidR="00F83AE6" w:rsidRDefault="00F83AE6"/>
          <w:p w:rsidR="00F83AE6" w:rsidRDefault="00F83AE6"/>
          <w:p w:rsidR="00F83AE6" w:rsidRDefault="00F83AE6">
            <w:r>
              <w:t>Underskrift foresatte</w:t>
            </w:r>
            <w:r w:rsidR="00BE7D24">
              <w:t>………………………………………………         ………………………………………………………….....</w:t>
            </w:r>
          </w:p>
          <w:p w:rsidR="00F83AE6" w:rsidRDefault="00F83AE6"/>
          <w:p w:rsidR="00F83AE6" w:rsidRDefault="00F83AE6"/>
          <w:p w:rsidR="00F83AE6" w:rsidRDefault="00F83AE6"/>
        </w:tc>
      </w:tr>
      <w:tr w:rsidR="00BE7D24" w:rsidTr="001C497C">
        <w:trPr>
          <w:trHeight w:val="547"/>
        </w:trPr>
        <w:tc>
          <w:tcPr>
            <w:tcW w:w="9062" w:type="dxa"/>
            <w:gridSpan w:val="4"/>
          </w:tcPr>
          <w:p w:rsidR="001C497C" w:rsidRDefault="00BE7D24">
            <w:r>
              <w:t xml:space="preserve">Søknaden sendes til </w:t>
            </w:r>
          </w:p>
          <w:p w:rsidR="00BE7D24" w:rsidRDefault="00BE7D24">
            <w:r>
              <w:t>Fagerenget Montessoriskole</w:t>
            </w:r>
          </w:p>
          <w:p w:rsidR="001C497C" w:rsidRDefault="000F574F">
            <w:r>
              <w:t>Lysøysundveien 351</w:t>
            </w:r>
          </w:p>
          <w:p w:rsidR="001C497C" w:rsidRDefault="001C497C">
            <w:r>
              <w:t>7168 Lysøysundet</w:t>
            </w:r>
          </w:p>
        </w:tc>
      </w:tr>
      <w:tr w:rsidR="001C497C" w:rsidTr="001C497C">
        <w:trPr>
          <w:trHeight w:val="1071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</w:tcPr>
          <w:p w:rsidR="007D1E33" w:rsidRDefault="00933DCC">
            <w:bookmarkStart w:id="0" w:name="_GoBack"/>
            <w:r w:rsidRPr="00A44311">
              <w:rPr>
                <w:rFonts w:ascii="Comic Sans MS" w:hAnsi="Comic Sans MS"/>
                <w:b/>
                <w:noProof/>
                <w:sz w:val="44"/>
                <w:szCs w:val="44"/>
                <w:u w:val="single"/>
                <w:lang w:eastAsia="nb-NO"/>
              </w:rPr>
              <w:drawing>
                <wp:anchor distT="0" distB="0" distL="114300" distR="114300" simplePos="0" relativeHeight="251659264" behindDoc="1" locked="0" layoutInCell="1" allowOverlap="1" wp14:anchorId="09A0B529" wp14:editId="7552934C">
                  <wp:simplePos x="0" y="0"/>
                  <wp:positionH relativeFrom="column">
                    <wp:posOffset>3624580</wp:posOffset>
                  </wp:positionH>
                  <wp:positionV relativeFrom="paragraph">
                    <wp:posOffset>62230</wp:posOffset>
                  </wp:positionV>
                  <wp:extent cx="2057400" cy="1961515"/>
                  <wp:effectExtent l="0" t="0" r="0" b="635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6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1C497C" w:rsidRDefault="001C497C">
            <w:r>
              <w:t>Søknaden må underskrives av begge foresatte.</w:t>
            </w:r>
          </w:p>
        </w:tc>
      </w:tr>
    </w:tbl>
    <w:p w:rsidR="009D506A" w:rsidRDefault="009D506A" w:rsidP="00A44311">
      <w:pPr>
        <w:jc w:val="center"/>
      </w:pPr>
    </w:p>
    <w:sectPr w:rsidR="009D50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AE" w:rsidRDefault="007058AE" w:rsidP="00A15A82">
      <w:pPr>
        <w:spacing w:after="0" w:line="240" w:lineRule="auto"/>
      </w:pPr>
      <w:r>
        <w:separator/>
      </w:r>
    </w:p>
  </w:endnote>
  <w:endnote w:type="continuationSeparator" w:id="0">
    <w:p w:rsidR="007058AE" w:rsidRDefault="007058AE" w:rsidP="00A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4E" w:rsidRDefault="001E624E" w:rsidP="001E624E">
    <w:pPr>
      <w:pStyle w:val="Bunntekst"/>
      <w:rPr>
        <w:color w:val="000000" w:themeColor="text1"/>
        <w:sz w:val="24"/>
        <w:szCs w:val="24"/>
      </w:rPr>
    </w:pPr>
    <w:proofErr w:type="spellStart"/>
    <w:r>
      <w:rPr>
        <w:color w:val="000000" w:themeColor="text1"/>
        <w:sz w:val="24"/>
        <w:szCs w:val="24"/>
      </w:rPr>
      <w:t>Fagerenget</w:t>
    </w:r>
    <w:proofErr w:type="spellEnd"/>
    <w:r>
      <w:rPr>
        <w:color w:val="000000" w:themeColor="text1"/>
        <w:sz w:val="24"/>
        <w:szCs w:val="24"/>
      </w:rPr>
      <w:t xml:space="preserve"> Montessoriskole SA</w:t>
    </w:r>
    <w:r w:rsidR="00A44311">
      <w:rPr>
        <w:color w:val="000000" w:themeColor="text1"/>
        <w:sz w:val="24"/>
        <w:szCs w:val="24"/>
      </w:rPr>
      <w:tab/>
    </w:r>
    <w:r w:rsidR="00A44311">
      <w:rPr>
        <w:color w:val="000000" w:themeColor="text1"/>
        <w:sz w:val="24"/>
        <w:szCs w:val="24"/>
      </w:rPr>
      <w:tab/>
      <w:t>post@fagerenget.no</w:t>
    </w:r>
  </w:p>
  <w:p w:rsidR="001E624E" w:rsidRDefault="001E624E" w:rsidP="001E624E">
    <w:pPr>
      <w:pStyle w:val="Bunntekst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Lysøysundveien 351</w:t>
    </w:r>
    <w:r w:rsidR="00A44311">
      <w:rPr>
        <w:color w:val="000000" w:themeColor="text1"/>
        <w:sz w:val="24"/>
        <w:szCs w:val="24"/>
      </w:rPr>
      <w:tab/>
    </w:r>
    <w:r w:rsidR="00A44311">
      <w:rPr>
        <w:color w:val="000000" w:themeColor="text1"/>
        <w:sz w:val="24"/>
        <w:szCs w:val="24"/>
      </w:rPr>
      <w:tab/>
      <w:t>www.fagerenget.no</w:t>
    </w:r>
  </w:p>
  <w:p w:rsidR="001E624E" w:rsidRDefault="001E624E" w:rsidP="001E624E">
    <w:pPr>
      <w:pStyle w:val="Bunntekst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 xml:space="preserve">7168 </w:t>
    </w:r>
    <w:proofErr w:type="spellStart"/>
    <w:r>
      <w:rPr>
        <w:color w:val="000000" w:themeColor="text1"/>
        <w:sz w:val="24"/>
        <w:szCs w:val="24"/>
      </w:rPr>
      <w:t>Lysøysund</w:t>
    </w:r>
    <w:proofErr w:type="spellEnd"/>
    <w:r w:rsidR="00A44311">
      <w:rPr>
        <w:color w:val="000000" w:themeColor="text1"/>
        <w:sz w:val="24"/>
        <w:szCs w:val="24"/>
      </w:rPr>
      <w:tab/>
    </w:r>
    <w:r w:rsidR="00A44311">
      <w:rPr>
        <w:color w:val="000000" w:themeColor="text1"/>
        <w:sz w:val="24"/>
        <w:szCs w:val="24"/>
      </w:rPr>
      <w:tab/>
    </w:r>
    <w:proofErr w:type="spellStart"/>
    <w:r w:rsidR="00A44311">
      <w:rPr>
        <w:color w:val="000000" w:themeColor="text1"/>
        <w:sz w:val="24"/>
        <w:szCs w:val="24"/>
      </w:rPr>
      <w:t>Facebook</w:t>
    </w:r>
    <w:proofErr w:type="spellEnd"/>
    <w:r w:rsidR="00A44311">
      <w:rPr>
        <w:color w:val="000000" w:themeColor="text1"/>
        <w:sz w:val="24"/>
        <w:szCs w:val="24"/>
      </w:rPr>
      <w:t xml:space="preserve">: </w:t>
    </w:r>
    <w:proofErr w:type="spellStart"/>
    <w:r w:rsidR="00A44311">
      <w:rPr>
        <w:color w:val="000000" w:themeColor="text1"/>
        <w:sz w:val="24"/>
        <w:szCs w:val="24"/>
      </w:rPr>
      <w:t>Fagerenget</w:t>
    </w:r>
    <w:proofErr w:type="spellEnd"/>
    <w:r w:rsidR="00A44311">
      <w:rPr>
        <w:color w:val="000000" w:themeColor="text1"/>
        <w:sz w:val="24"/>
        <w:szCs w:val="24"/>
      </w:rPr>
      <w:t xml:space="preserve"> Montessoriskole</w:t>
    </w:r>
  </w:p>
  <w:p w:rsidR="001E624E" w:rsidRDefault="001E624E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61425B2F" id="Rektangel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" fillcolor="#5b9bd5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AE" w:rsidRDefault="007058AE" w:rsidP="00A15A82">
      <w:pPr>
        <w:spacing w:after="0" w:line="240" w:lineRule="auto"/>
      </w:pPr>
      <w:r>
        <w:separator/>
      </w:r>
    </w:p>
  </w:footnote>
  <w:footnote w:type="continuationSeparator" w:id="0">
    <w:p w:rsidR="007058AE" w:rsidRDefault="007058AE" w:rsidP="00A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82" w:rsidRPr="00A44311" w:rsidRDefault="00A44311" w:rsidP="00A44311">
    <w:pPr>
      <w:pStyle w:val="Topptekst"/>
      <w:jc w:val="center"/>
      <w:rPr>
        <w:b/>
        <w:sz w:val="56"/>
        <w:szCs w:val="56"/>
      </w:rPr>
    </w:pPr>
    <w:r w:rsidRPr="00A44311">
      <w:rPr>
        <w:rFonts w:ascii="Comic Sans MS" w:hAnsi="Comic Sans MS"/>
        <w:b/>
        <w:noProof/>
        <w:sz w:val="56"/>
        <w:szCs w:val="56"/>
        <w:u w:val="single"/>
        <w:lang w:eastAsia="nb-NO"/>
      </w:rPr>
      <w:drawing>
        <wp:anchor distT="0" distB="0" distL="114300" distR="114300" simplePos="0" relativeHeight="251659264" behindDoc="1" locked="0" layoutInCell="1" allowOverlap="1" wp14:anchorId="7E652139" wp14:editId="08B88969">
          <wp:simplePos x="0" y="0"/>
          <wp:positionH relativeFrom="column">
            <wp:posOffset>5629910</wp:posOffset>
          </wp:positionH>
          <wp:positionV relativeFrom="paragraph">
            <wp:posOffset>-372110</wp:posOffset>
          </wp:positionV>
          <wp:extent cx="935665" cy="892131"/>
          <wp:effectExtent l="0" t="0" r="0" b="381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65" cy="892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44311">
      <w:rPr>
        <w:b/>
        <w:iCs/>
        <w:sz w:val="56"/>
        <w:szCs w:val="56"/>
      </w:rPr>
      <w:t>Fagerenget</w:t>
    </w:r>
    <w:proofErr w:type="spellEnd"/>
    <w:r w:rsidRPr="00A44311">
      <w:rPr>
        <w:b/>
        <w:iCs/>
        <w:sz w:val="56"/>
        <w:szCs w:val="56"/>
      </w:rPr>
      <w:t xml:space="preserve"> Montessoriskole SA</w:t>
    </w:r>
    <w:r w:rsidRPr="00A44311">
      <w:rPr>
        <w:b/>
        <w:sz w:val="56"/>
        <w:szCs w:val="56"/>
      </w:rPr>
      <w:t xml:space="preserve"> </w:t>
    </w:r>
  </w:p>
  <w:p w:rsidR="00A44311" w:rsidRPr="00A44311" w:rsidRDefault="00A44311" w:rsidP="00A44311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6A"/>
    <w:rsid w:val="0009795E"/>
    <w:rsid w:val="000F574F"/>
    <w:rsid w:val="001436C4"/>
    <w:rsid w:val="001C497C"/>
    <w:rsid w:val="001D16AE"/>
    <w:rsid w:val="001E624E"/>
    <w:rsid w:val="00217451"/>
    <w:rsid w:val="0028618F"/>
    <w:rsid w:val="002A4F43"/>
    <w:rsid w:val="0039571E"/>
    <w:rsid w:val="003C6DC1"/>
    <w:rsid w:val="00401FAD"/>
    <w:rsid w:val="005F3331"/>
    <w:rsid w:val="006E44B2"/>
    <w:rsid w:val="007058AE"/>
    <w:rsid w:val="007D1E33"/>
    <w:rsid w:val="00933DCC"/>
    <w:rsid w:val="00977D6C"/>
    <w:rsid w:val="009B6B66"/>
    <w:rsid w:val="009D506A"/>
    <w:rsid w:val="009E47C8"/>
    <w:rsid w:val="00A15A82"/>
    <w:rsid w:val="00A3756D"/>
    <w:rsid w:val="00A44311"/>
    <w:rsid w:val="00BE7D24"/>
    <w:rsid w:val="00EE7716"/>
    <w:rsid w:val="00F8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4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E7D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E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49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497C"/>
    <w:rPr>
      <w:i/>
      <w:iCs/>
      <w:color w:val="5B9BD5" w:themeColor="accent1"/>
    </w:rPr>
  </w:style>
  <w:style w:type="character" w:styleId="Hyperkobling">
    <w:name w:val="Hyperlink"/>
    <w:basedOn w:val="Standardskriftforavsnitt"/>
    <w:uiPriority w:val="99"/>
    <w:unhideWhenUsed/>
    <w:rsid w:val="001C497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1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5A82"/>
  </w:style>
  <w:style w:type="paragraph" w:styleId="Bunntekst">
    <w:name w:val="footer"/>
    <w:basedOn w:val="Normal"/>
    <w:link w:val="BunntekstTegn"/>
    <w:uiPriority w:val="99"/>
    <w:unhideWhenUsed/>
    <w:rsid w:val="00A1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5A82"/>
  </w:style>
  <w:style w:type="paragraph" w:customStyle="1" w:styleId="AB630D60F59F403CB531B268FE76FA17">
    <w:name w:val="AB630D60F59F403CB531B268FE76FA17"/>
    <w:rsid w:val="001E624E"/>
    <w:pPr>
      <w:spacing w:after="200" w:line="276" w:lineRule="auto"/>
    </w:pPr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4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E7D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E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49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497C"/>
    <w:rPr>
      <w:i/>
      <w:iCs/>
      <w:color w:val="5B9BD5" w:themeColor="accent1"/>
    </w:rPr>
  </w:style>
  <w:style w:type="character" w:styleId="Hyperkobling">
    <w:name w:val="Hyperlink"/>
    <w:basedOn w:val="Standardskriftforavsnitt"/>
    <w:uiPriority w:val="99"/>
    <w:unhideWhenUsed/>
    <w:rsid w:val="001C497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1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5A82"/>
  </w:style>
  <w:style w:type="paragraph" w:styleId="Bunntekst">
    <w:name w:val="footer"/>
    <w:basedOn w:val="Normal"/>
    <w:link w:val="BunntekstTegn"/>
    <w:uiPriority w:val="99"/>
    <w:unhideWhenUsed/>
    <w:rsid w:val="00A1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5A82"/>
  </w:style>
  <w:style w:type="paragraph" w:customStyle="1" w:styleId="AB630D60F59F403CB531B268FE76FA17">
    <w:name w:val="AB630D60F59F403CB531B268FE76FA17"/>
    <w:rsid w:val="001E624E"/>
    <w:pPr>
      <w:spacing w:after="200" w:line="276" w:lineRule="auto"/>
    </w:pPr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Ørland Bjugn kommune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Fagerenget Montessoriskole SALysøysundveien 351, 7168 LysøysundetE- postadresse: post@fagerenget.noNettsted: http://www.fagerenget.no</dc:creator>
  <cp:lastModifiedBy>Jan Helge Asperheim</cp:lastModifiedBy>
  <cp:revision>2</cp:revision>
  <cp:lastPrinted>2023-01-13T10:19:00Z</cp:lastPrinted>
  <dcterms:created xsi:type="dcterms:W3CDTF">2023-01-13T10:20:00Z</dcterms:created>
  <dcterms:modified xsi:type="dcterms:W3CDTF">2023-01-13T10:20:00Z</dcterms:modified>
</cp:coreProperties>
</file>